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5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
				June 2022
		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www.calendarprintables.com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