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5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
				April 2028
		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www.calendarprintables.com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