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
				September 2026
		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www.calendarprintables.com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