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December 2024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